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7A8A" w14:textId="63F5B717" w:rsidR="005A2AF7" w:rsidRDefault="000D6AF1" w:rsidP="000D6AF1">
      <w:pPr>
        <w:pStyle w:val="Kop1"/>
        <w:jc w:val="center"/>
      </w:pPr>
      <w:r>
        <w:t>Eindtijd</w:t>
      </w:r>
    </w:p>
    <w:p w14:paraId="45491311" w14:textId="445CA452" w:rsidR="000D6AF1" w:rsidRDefault="000D6AF1" w:rsidP="000D6AF1">
      <w:pPr>
        <w:pStyle w:val="Geenafstand"/>
        <w:jc w:val="center"/>
      </w:pPr>
      <w:r>
        <w:t>21-01-2023</w:t>
      </w:r>
    </w:p>
    <w:p w14:paraId="3118A74C" w14:textId="19D6C95B" w:rsidR="000D6AF1" w:rsidRDefault="000D6AF1" w:rsidP="000D6AF1">
      <w:pPr>
        <w:pStyle w:val="Geenafstand"/>
        <w:jc w:val="center"/>
      </w:pPr>
    </w:p>
    <w:p w14:paraId="5FF76B1E" w14:textId="6C75243E" w:rsidR="000D6AF1" w:rsidRDefault="000D6AF1" w:rsidP="000D6AF1">
      <w:pPr>
        <w:pStyle w:val="Geenafstand"/>
      </w:pPr>
      <w:r>
        <w:t>Spreker: Ds. IJ. R. Bijl</w:t>
      </w:r>
    </w:p>
    <w:p w14:paraId="64FC4878" w14:textId="0BE260B2" w:rsidR="000D6AF1" w:rsidRDefault="000D6AF1" w:rsidP="000D6AF1">
      <w:pPr>
        <w:pStyle w:val="Geenafstand"/>
      </w:pPr>
      <w:r>
        <w:t>Bijbelgedeelte</w:t>
      </w:r>
      <w:r w:rsidR="002F63DC">
        <w:t>: Openbaring 13</w:t>
      </w:r>
    </w:p>
    <w:p w14:paraId="676FAB6B" w14:textId="42100F33" w:rsidR="002F63DC" w:rsidRDefault="002F63DC" w:rsidP="000D6AF1">
      <w:pPr>
        <w:pStyle w:val="Geenafstand"/>
      </w:pPr>
    </w:p>
    <w:p w14:paraId="7D23DD82" w14:textId="59EF7787" w:rsidR="002F63DC" w:rsidRDefault="0093020A" w:rsidP="000D6AF1">
      <w:pPr>
        <w:pStyle w:val="Geenafstand"/>
      </w:pPr>
      <w:r>
        <w:t>We beleven bijzondere tijden. Er verander</w:t>
      </w:r>
      <w:r w:rsidR="0071301D">
        <w:t>t</w:t>
      </w:r>
      <w:r>
        <w:t xml:space="preserve"> veel en er is veel gaande, </w:t>
      </w:r>
      <w:r w:rsidR="00E4053D">
        <w:t xml:space="preserve">denk bijvoorbeeld aan </w:t>
      </w:r>
      <w:proofErr w:type="gramStart"/>
      <w:r w:rsidR="00E4053D">
        <w:t xml:space="preserve">de </w:t>
      </w:r>
      <w:r>
        <w:t xml:space="preserve"> coronatijd</w:t>
      </w:r>
      <w:proofErr w:type="gramEnd"/>
      <w:r>
        <w:t xml:space="preserve">. </w:t>
      </w:r>
    </w:p>
    <w:p w14:paraId="5350A43D" w14:textId="421C93DD" w:rsidR="0093020A" w:rsidRDefault="0093020A" w:rsidP="000D6AF1">
      <w:pPr>
        <w:pStyle w:val="Geenafstand"/>
      </w:pPr>
      <w:r>
        <w:t xml:space="preserve">De Heere Jezus noemde de tekenen van de </w:t>
      </w:r>
      <w:r w:rsidR="00E4053D">
        <w:t>eindtijd</w:t>
      </w:r>
      <w:r>
        <w:t>: oorlogen, hongersnoden, aardbevingen, geruchten van oorlogen, de liefde die verkild, de bekering van Israël, de verspreiding van het Evangelie etc.</w:t>
      </w:r>
    </w:p>
    <w:p w14:paraId="030505A7" w14:textId="72B69123" w:rsidR="0093020A" w:rsidRDefault="0093020A" w:rsidP="000D6AF1">
      <w:pPr>
        <w:pStyle w:val="Geenafstand"/>
      </w:pPr>
    </w:p>
    <w:p w14:paraId="60EAD1C5" w14:textId="71CE02C4" w:rsidR="0093020A" w:rsidRPr="00DB323D" w:rsidRDefault="0093020A" w:rsidP="000D6AF1">
      <w:pPr>
        <w:pStyle w:val="Geenafstand"/>
        <w:rPr>
          <w:b/>
          <w:bCs/>
        </w:rPr>
      </w:pPr>
      <w:r w:rsidRPr="00DB323D">
        <w:rPr>
          <w:b/>
          <w:bCs/>
        </w:rPr>
        <w:t xml:space="preserve">De </w:t>
      </w:r>
      <w:r w:rsidR="00DB323D" w:rsidRPr="00DB323D">
        <w:rPr>
          <w:b/>
          <w:bCs/>
        </w:rPr>
        <w:t>Antichrist</w:t>
      </w:r>
    </w:p>
    <w:p w14:paraId="19962F9D" w14:textId="01DF0174" w:rsidR="0093020A" w:rsidRDefault="00E4053D" w:rsidP="000D6AF1">
      <w:pPr>
        <w:pStyle w:val="Geenafstand"/>
      </w:pPr>
      <w:r>
        <w:t>Luther zei: “</w:t>
      </w:r>
      <w:r w:rsidR="00DB323D">
        <w:t>De Duivel is de na-aper van God</w:t>
      </w:r>
      <w:r>
        <w:t xml:space="preserve">”. </w:t>
      </w:r>
      <w:r w:rsidR="00DB323D">
        <w:t>Bij de duivel is er ook sprake v</w:t>
      </w:r>
      <w:r>
        <w:t>an een satanische drie-eenheid.</w:t>
      </w:r>
    </w:p>
    <w:p w14:paraId="77E0B079" w14:textId="56B77E2E" w:rsidR="00E4053D" w:rsidRDefault="00E4053D" w:rsidP="000D6AF1">
      <w:pPr>
        <w:pStyle w:val="Geenafstand"/>
      </w:pPr>
      <w:r>
        <w:t xml:space="preserve">In Openbaring 12 en 13 lezen we over de draak, het beest uit de zee en het beest uit de aarde. </w:t>
      </w:r>
    </w:p>
    <w:p w14:paraId="73655FEA" w14:textId="5E6813F9" w:rsidR="00DB323D" w:rsidRDefault="00DB323D" w:rsidP="000D6AF1">
      <w:pPr>
        <w:pStyle w:val="Geenafstand"/>
      </w:pPr>
      <w:r>
        <w:t xml:space="preserve">De draak uit Openbaring 12 staat tegen over God. In openbaring 13 lezen we naast de draak, over het beest dat uit de zee opkomt, de </w:t>
      </w:r>
      <w:r w:rsidR="0071301D">
        <w:t>a</w:t>
      </w:r>
      <w:r>
        <w:t xml:space="preserve">ntichrist. De </w:t>
      </w:r>
      <w:r w:rsidR="0071301D">
        <w:t>a</w:t>
      </w:r>
      <w:r>
        <w:t xml:space="preserve">ntichrist zal de tegenhanger zijn van de Heere Jezus. Het werk van de het beest dat uit de aarde opkomt is om de mensen te bewegen om de antichrist te aanbidden. Het beest dat uit de aarde voorkomt is de tegenhanger van de Heilige Geest. </w:t>
      </w:r>
    </w:p>
    <w:p w14:paraId="623C8776" w14:textId="4725B353" w:rsidR="00DB323D" w:rsidRDefault="00DB323D" w:rsidP="000D6AF1">
      <w:pPr>
        <w:pStyle w:val="Geenafstand"/>
      </w:pPr>
    </w:p>
    <w:p w14:paraId="0C5D61DB" w14:textId="3A40FED8" w:rsidR="00DB323D" w:rsidRDefault="0071301D" w:rsidP="000D6AF1">
      <w:pPr>
        <w:pStyle w:val="Geenafstand"/>
      </w:pPr>
      <w:r>
        <w:t>Over d</w:t>
      </w:r>
      <w:r w:rsidR="00E4053D">
        <w:t xml:space="preserve">e </w:t>
      </w:r>
      <w:r>
        <w:t>a</w:t>
      </w:r>
      <w:r w:rsidR="00E4053D">
        <w:t>ntichrist, het beest uit de zee, lezen we ook</w:t>
      </w:r>
      <w:r w:rsidR="00DB323D">
        <w:t xml:space="preserve"> in Daniël 7. Het beest is een aard</w:t>
      </w:r>
      <w:r w:rsidR="00E4053D">
        <w:t>s</w:t>
      </w:r>
      <w:r w:rsidR="00DB323D">
        <w:t>e machthebber. Het is een concreet persoon behorend bij een rijk met een invloed die wereldwijd zal zijn. Het zal zijn invloed hebben tot aan het einde van de aarde toe.</w:t>
      </w:r>
    </w:p>
    <w:p w14:paraId="34E2135C" w14:textId="600D8A42" w:rsidR="00DB323D" w:rsidRDefault="00DB323D" w:rsidP="000D6AF1">
      <w:pPr>
        <w:pStyle w:val="Geenafstand"/>
      </w:pPr>
    </w:p>
    <w:p w14:paraId="140E5B46" w14:textId="77777777" w:rsidR="00DB323D" w:rsidRDefault="00DB323D" w:rsidP="000D6AF1">
      <w:pPr>
        <w:pStyle w:val="Geenafstand"/>
      </w:pPr>
      <w:r>
        <w:t xml:space="preserve">In Openbaring 13 moeten we veel dingen symbolisch nemen. Het beest is symbolisch bedoeld. </w:t>
      </w:r>
    </w:p>
    <w:p w14:paraId="027DFE04" w14:textId="35935A60" w:rsidR="00DB323D" w:rsidRDefault="00DB323D" w:rsidP="00DB323D">
      <w:pPr>
        <w:pStyle w:val="Geenafstand"/>
        <w:numPr>
          <w:ilvl w:val="0"/>
          <w:numId w:val="1"/>
        </w:numPr>
      </w:pPr>
      <w:r>
        <w:t>De 7 hoofden: het getal van volheid van God, ziet op volmaakte aardse kennis</w:t>
      </w:r>
      <w:r w:rsidR="00E4053D">
        <w:t>.</w:t>
      </w:r>
    </w:p>
    <w:p w14:paraId="66C98389" w14:textId="3BBC7186" w:rsidR="00DB323D" w:rsidRDefault="00DB323D" w:rsidP="00DB323D">
      <w:pPr>
        <w:pStyle w:val="Geenafstand"/>
        <w:numPr>
          <w:ilvl w:val="0"/>
          <w:numId w:val="1"/>
        </w:numPr>
      </w:pPr>
      <w:r>
        <w:t xml:space="preserve">De 10 hoornen: </w:t>
      </w:r>
      <w:r w:rsidR="00E4053D">
        <w:t xml:space="preserve">ook een getal van </w:t>
      </w:r>
      <w:r>
        <w:t xml:space="preserve">volheid in de Bijbel, is het teken van macht en kracht. Het beest heeft ook een </w:t>
      </w:r>
      <w:r w:rsidR="0071301D">
        <w:t>grote</w:t>
      </w:r>
      <w:r>
        <w:t xml:space="preserve"> kracht</w:t>
      </w:r>
      <w:r w:rsidR="0071301D">
        <w:t xml:space="preserve"> die door de mensheid bewonderd zal worden</w:t>
      </w:r>
      <w:r>
        <w:t>.</w:t>
      </w:r>
    </w:p>
    <w:p w14:paraId="4FCC76C0" w14:textId="742040FC" w:rsidR="00DB323D" w:rsidRDefault="00DB323D" w:rsidP="00DB323D">
      <w:pPr>
        <w:pStyle w:val="Geenafstand"/>
        <w:numPr>
          <w:ilvl w:val="0"/>
          <w:numId w:val="1"/>
        </w:numPr>
      </w:pPr>
      <w:r>
        <w:t>De koninkl</w:t>
      </w:r>
      <w:r w:rsidR="00E13A51">
        <w:t>ij</w:t>
      </w:r>
      <w:r>
        <w:t>ke</w:t>
      </w:r>
      <w:r w:rsidR="00E4053D">
        <w:t xml:space="preserve"> hoeden: de waardigheid en eerbie</w:t>
      </w:r>
      <w:r>
        <w:t>d die het zal ontvangen</w:t>
      </w:r>
    </w:p>
    <w:p w14:paraId="32FB91D2" w14:textId="2EEE35FF" w:rsidR="00DB323D" w:rsidRDefault="00DB323D" w:rsidP="00DB323D">
      <w:pPr>
        <w:pStyle w:val="Geenafstand"/>
        <w:numPr>
          <w:ilvl w:val="0"/>
          <w:numId w:val="1"/>
        </w:numPr>
      </w:pPr>
      <w:r>
        <w:t>Naam van Godslastering: dat is zijn naam, dit tekent wie hij is, zijn doel en bestaan en wezen.</w:t>
      </w:r>
    </w:p>
    <w:p w14:paraId="592774E2" w14:textId="59BBF304" w:rsidR="00E13A51" w:rsidRDefault="00E13A51" w:rsidP="00DB323D">
      <w:pPr>
        <w:pStyle w:val="Geenafstand"/>
      </w:pPr>
    </w:p>
    <w:p w14:paraId="1A66D665" w14:textId="54AB4B8A" w:rsidR="00E13A51" w:rsidRDefault="00E13A51" w:rsidP="00DB323D">
      <w:pPr>
        <w:pStyle w:val="Geenafstand"/>
      </w:pPr>
      <w:r>
        <w:t>De draak is Satan zelf. Zoals Christus van God de troon en macht krijgt, zo krijgt de antichrist die van Satan. Het</w:t>
      </w:r>
      <w:r w:rsidR="002E066D">
        <w:t xml:space="preserve"> beest, de</w:t>
      </w:r>
      <w:r>
        <w:t xml:space="preserve"> antichrist</w:t>
      </w:r>
      <w:r w:rsidR="002E066D">
        <w:t xml:space="preserve">, </w:t>
      </w:r>
      <w:r>
        <w:t xml:space="preserve">heeft een dodelijke wond die geneest. Er zal wat gebeuren wat de mensen versteld zal doen staan, dit maakt hem werkelijk de tegenpool van Christus. De hele wereld zal zich verwonderen. De antichrist draagt de naam van Godslatsering, </w:t>
      </w:r>
      <w:r w:rsidR="002E066D">
        <w:t xml:space="preserve">hij </w:t>
      </w:r>
      <w:r>
        <w:t xml:space="preserve">is </w:t>
      </w:r>
      <w:r w:rsidR="002E066D">
        <w:t xml:space="preserve">erop </w:t>
      </w:r>
      <w:r>
        <w:t>uit om de zielen van de mensen in de hel te brengen.</w:t>
      </w:r>
    </w:p>
    <w:p w14:paraId="7B44FF4E" w14:textId="0550F81F" w:rsidR="00E13A51" w:rsidRDefault="00E13A51" w:rsidP="00DB323D">
      <w:pPr>
        <w:pStyle w:val="Geenafstand"/>
      </w:pPr>
    </w:p>
    <w:p w14:paraId="0E4B601B" w14:textId="6E190DA9" w:rsidR="00E13A51" w:rsidRPr="00E13A51" w:rsidRDefault="00E13A51" w:rsidP="00DB323D">
      <w:pPr>
        <w:pStyle w:val="Geenafstand"/>
        <w:rPr>
          <w:u w:val="single"/>
        </w:rPr>
      </w:pPr>
      <w:r w:rsidRPr="00E13A51">
        <w:rPr>
          <w:u w:val="single"/>
        </w:rPr>
        <w:t>Wie is de Antichrist?</w:t>
      </w:r>
    </w:p>
    <w:p w14:paraId="522E0148" w14:textId="064751F4" w:rsidR="00E13A51" w:rsidRDefault="002E066D" w:rsidP="00DB323D">
      <w:pPr>
        <w:pStyle w:val="Geenafstand"/>
      </w:pPr>
      <w:r>
        <w:t xml:space="preserve">In de geschiedenis werd bij de </w:t>
      </w:r>
      <w:r w:rsidR="0071301D">
        <w:t>a</w:t>
      </w:r>
      <w:r>
        <w:t>ntichrist</w:t>
      </w:r>
      <w:r w:rsidR="0071301D">
        <w:t xml:space="preserve"> vaak aan een mens</w:t>
      </w:r>
      <w:r>
        <w:t xml:space="preserve"> gedacht</w:t>
      </w:r>
      <w:r w:rsidR="0071301D">
        <w:t>, zoals</w:t>
      </w:r>
      <w:r>
        <w:t xml:space="preserve"> aan keizer Nero</w:t>
      </w:r>
      <w:r w:rsidR="00E13A51">
        <w:t xml:space="preserve"> vanwege zijn gruwelijke daden met </w:t>
      </w:r>
      <w:r w:rsidR="0071301D">
        <w:t xml:space="preserve">het doden van </w:t>
      </w:r>
      <w:r w:rsidR="00E13A51">
        <w:t xml:space="preserve">zijn vrouwen en de christenen. </w:t>
      </w:r>
      <w:r w:rsidR="00B36595">
        <w:t>Ook</w:t>
      </w:r>
      <w:r>
        <w:t xml:space="preserve"> werd gedacht aan</w:t>
      </w:r>
      <w:r w:rsidR="00B36595">
        <w:t xml:space="preserve"> de Paus, Hitler, het communisme etc. </w:t>
      </w:r>
    </w:p>
    <w:p w14:paraId="5B6B5FDA" w14:textId="414923D5" w:rsidR="00E13A51" w:rsidRDefault="00E13A51" w:rsidP="00DB323D">
      <w:pPr>
        <w:pStyle w:val="Geenafstand"/>
      </w:pPr>
    </w:p>
    <w:p w14:paraId="2DF082F7" w14:textId="6488DB40" w:rsidR="00E13A51" w:rsidRDefault="0071301D" w:rsidP="00DB323D">
      <w:pPr>
        <w:pStyle w:val="Geenafstand"/>
      </w:pPr>
      <w:r>
        <w:t>Toch is het niet gemakkelijk een persoon aan te wijzen. We moeten het verschil onderscheiden tussen de antichrist zelf en de vele antichristen die aan zijn komst voorafgaan. Dit zijn</w:t>
      </w:r>
      <w:r w:rsidR="00E13A51">
        <w:t xml:space="preserve"> personen waarin al wat zichtbaar is van de antichrist, maar </w:t>
      </w:r>
      <w:r>
        <w:t xml:space="preserve">zelf zijn zij de antichrist niet. In dit kader kunnen we denken aan bijvoorbeeld Adolf </w:t>
      </w:r>
      <w:r w:rsidR="00E13A51">
        <w:t xml:space="preserve">Hitler. </w:t>
      </w:r>
      <w:r>
        <w:t xml:space="preserve">Hij was niet zelf de antichrist, maar zijn wreedheid was wel een voorbode van de komst van de antichrist zelf. </w:t>
      </w:r>
    </w:p>
    <w:p w14:paraId="7829DA0C" w14:textId="789EED1A" w:rsidR="00E13A51" w:rsidRDefault="00E13A51" w:rsidP="00DB323D">
      <w:pPr>
        <w:pStyle w:val="Geenafstand"/>
      </w:pPr>
    </w:p>
    <w:p w14:paraId="641500D8" w14:textId="32B0530F" w:rsidR="002E066D" w:rsidRPr="002E066D" w:rsidRDefault="002E066D" w:rsidP="00DB323D">
      <w:pPr>
        <w:pStyle w:val="Geenafstand"/>
        <w:rPr>
          <w:u w:val="single"/>
        </w:rPr>
      </w:pPr>
      <w:r w:rsidRPr="002E066D">
        <w:rPr>
          <w:u w:val="single"/>
        </w:rPr>
        <w:t>Handelswijze</w:t>
      </w:r>
    </w:p>
    <w:p w14:paraId="0201FDA7" w14:textId="71B634C8" w:rsidR="002E066D" w:rsidRDefault="00E13A51" w:rsidP="002E066D">
      <w:pPr>
        <w:pStyle w:val="Geenafstand"/>
      </w:pPr>
      <w:r>
        <w:lastRenderedPageBreak/>
        <w:t>De invloed van de antichrist</w:t>
      </w:r>
      <w:r w:rsidR="0071301D">
        <w:t xml:space="preserve"> is groot</w:t>
      </w:r>
      <w:r>
        <w:t>: doordat de mensen versteld</w:t>
      </w:r>
      <w:r w:rsidR="0071301D">
        <w:t xml:space="preserve"> </w:t>
      </w:r>
      <w:r>
        <w:t>staan</w:t>
      </w:r>
      <w:r w:rsidR="0071301D">
        <w:t xml:space="preserve"> van zijn macht</w:t>
      </w:r>
      <w:r>
        <w:t xml:space="preserve"> gaan ze hem aanbidden. De</w:t>
      </w:r>
      <w:r w:rsidR="0071301D">
        <w:t>ze</w:t>
      </w:r>
      <w:r>
        <w:t xml:space="preserve"> handelswijze zal zijn </w:t>
      </w:r>
      <w:r w:rsidR="002E066D">
        <w:t xml:space="preserve">om God </w:t>
      </w:r>
      <w:r w:rsidR="0071301D">
        <w:t>en zijn naam</w:t>
      </w:r>
      <w:r w:rsidR="002E066D">
        <w:t xml:space="preserve"> te lasteren</w:t>
      </w:r>
      <w:r w:rsidR="0071301D">
        <w:t xml:space="preserve"> en ook</w:t>
      </w:r>
      <w:r w:rsidR="002E066D">
        <w:t xml:space="preserve"> Zijn tabernakel en die in de Hemel wonen. Aan </w:t>
      </w:r>
      <w:r w:rsidR="0071301D">
        <w:t>de a</w:t>
      </w:r>
      <w:r w:rsidR="002E066D">
        <w:t xml:space="preserve">ntichrist wordt macht gegeven over alle geslacht, taal en volk. Alles wat van God is zal worden gelasterd en beschimpt. Zelf alles wat in de Hemel </w:t>
      </w:r>
      <w:r w:rsidR="0071301D">
        <w:t xml:space="preserve">woont </w:t>
      </w:r>
      <w:r w:rsidR="002E066D">
        <w:t>zal worden gelaster</w:t>
      </w:r>
      <w:r w:rsidR="0071301D">
        <w:t>d</w:t>
      </w:r>
      <w:r w:rsidR="002E066D">
        <w:t xml:space="preserve">. Gods naam zal worden besmeurd. God staat het toe en geeft </w:t>
      </w:r>
      <w:proofErr w:type="gramStart"/>
      <w:r w:rsidR="002E066D">
        <w:t>het macht</w:t>
      </w:r>
      <w:proofErr w:type="gramEnd"/>
      <w:r w:rsidR="002E066D">
        <w:t xml:space="preserve">, anders kan het nooit gebeuren. Het ziet ook op verdrukking en vervolging. Tijden die eerder zijn geweest zullen weer aanbreken. </w:t>
      </w:r>
      <w:r w:rsidR="0071301D">
        <w:t xml:space="preserve">Toch is het tot een troost dat er staat dat aan </w:t>
      </w:r>
      <w:proofErr w:type="gramStart"/>
      <w:r w:rsidR="0071301D">
        <w:t>het beest macht</w:t>
      </w:r>
      <w:proofErr w:type="gramEnd"/>
      <w:r w:rsidR="0071301D">
        <w:t xml:space="preserve"> werd gegeven. Dit laat zien dat het beest deze macht niet absoluut heeft, maar dat deze van God is ontvangen die erboven staat. </w:t>
      </w:r>
      <w:r w:rsidR="002E066D">
        <w:t>Het kan zijn dat er mensen moeten sterven om naam van de Heere Jezus</w:t>
      </w:r>
      <w:r w:rsidR="0071301D">
        <w:t xml:space="preserve">, maar hierop zullen zij eeuwige heerlijkheid ontvangen. </w:t>
      </w:r>
    </w:p>
    <w:p w14:paraId="03FAEA45" w14:textId="7F05221C" w:rsidR="00E13A51" w:rsidRDefault="002E066D" w:rsidP="00DB323D">
      <w:pPr>
        <w:pStyle w:val="Geenafstand"/>
      </w:pPr>
      <w:r>
        <w:t>(Openbaring 13: 6 en 7)</w:t>
      </w:r>
    </w:p>
    <w:p w14:paraId="23EB30F4" w14:textId="77777777" w:rsidR="002E066D" w:rsidRDefault="002E066D" w:rsidP="00DB323D">
      <w:pPr>
        <w:pStyle w:val="Geenafstand"/>
      </w:pPr>
    </w:p>
    <w:p w14:paraId="06A205AE" w14:textId="33F438E8" w:rsidR="00E13A51" w:rsidRDefault="00E13A51" w:rsidP="00DB323D">
      <w:pPr>
        <w:pStyle w:val="Geenafstand"/>
      </w:pPr>
      <w:r>
        <w:t xml:space="preserve">De antichrist zal zijn macht wereldwijd uitbreiden. </w:t>
      </w:r>
      <w:r w:rsidR="002E066D">
        <w:t xml:space="preserve">Er wordt gesproken over </w:t>
      </w:r>
      <w:r>
        <w:t xml:space="preserve">42 maanden, 3,5 jaar. </w:t>
      </w:r>
      <w:r w:rsidR="0071301D">
        <w:t>De betekenis hiervan is</w:t>
      </w:r>
      <w:r>
        <w:t xml:space="preserve"> 6 (het getal van de boze) keer 7 (het getal van de volheid)</w:t>
      </w:r>
      <w:r w:rsidR="0071301D">
        <w:t>.</w:t>
      </w:r>
    </w:p>
    <w:p w14:paraId="249ADB20" w14:textId="4E597759" w:rsidR="00E13A51" w:rsidRDefault="00E13A51" w:rsidP="00DB323D">
      <w:pPr>
        <w:pStyle w:val="Geenafstand"/>
      </w:pPr>
      <w:r>
        <w:t>W</w:t>
      </w:r>
      <w:r w:rsidR="002E066D">
        <w:t>e</w:t>
      </w:r>
      <w:r>
        <w:t xml:space="preserve"> weten niet of 42 maanden letterlijk of symbolisch is. Het is tot de tijd dat de Heere bepaald heeft. Dan zal de draak geworpen worden in de poel van vuur en sulfer. </w:t>
      </w:r>
    </w:p>
    <w:p w14:paraId="3A89AB79" w14:textId="4E84189F" w:rsidR="00667360" w:rsidRDefault="00667360" w:rsidP="00DB323D">
      <w:pPr>
        <w:pStyle w:val="Geenafstand"/>
      </w:pPr>
    </w:p>
    <w:p w14:paraId="4948A48A" w14:textId="7CEA4777" w:rsidR="008403AE" w:rsidRDefault="008403AE" w:rsidP="008403AE">
      <w:pPr>
        <w:pStyle w:val="Geenafstand"/>
      </w:pPr>
      <w:r>
        <w:t>Er zal een beeld gemaakt worden (</w:t>
      </w:r>
      <w:proofErr w:type="spellStart"/>
      <w:r>
        <w:t>vs</w:t>
      </w:r>
      <w:proofErr w:type="spellEnd"/>
      <w:r>
        <w:t xml:space="preserve"> 14,15). De antichrist zal zich dienen van de beeldcultuur. Met de middelen van tegenwoordig, zal dit </w:t>
      </w:r>
      <w:r w:rsidR="0071301D">
        <w:t xml:space="preserve">beeld wereldwijd verspreid worden, in dit kader kunnen we denken aan technologische ontwikkelingen zoals apps, smartphones en chips. </w:t>
      </w:r>
    </w:p>
    <w:p w14:paraId="04F1BF68" w14:textId="77777777" w:rsidR="008403AE" w:rsidRDefault="008403AE" w:rsidP="00DB323D">
      <w:pPr>
        <w:pStyle w:val="Geenafstand"/>
      </w:pPr>
    </w:p>
    <w:p w14:paraId="298B669B" w14:textId="77777777" w:rsidR="008403AE" w:rsidRDefault="008403AE" w:rsidP="008403AE">
      <w:pPr>
        <w:pStyle w:val="Geenafstand"/>
      </w:pPr>
      <w:r>
        <w:t>Waarom moeten we denken aan een persoon bij de antichrist?</w:t>
      </w:r>
    </w:p>
    <w:p w14:paraId="63EC11F6" w14:textId="77777777" w:rsidR="008403AE" w:rsidRDefault="008403AE" w:rsidP="008403AE">
      <w:pPr>
        <w:pStyle w:val="Geenafstand"/>
        <w:numPr>
          <w:ilvl w:val="0"/>
          <w:numId w:val="1"/>
        </w:numPr>
      </w:pPr>
      <w:r>
        <w:t>De Heere Jezus heeft het zelf gezegd;</w:t>
      </w:r>
    </w:p>
    <w:p w14:paraId="7279F968" w14:textId="77777777" w:rsidR="008403AE" w:rsidRDefault="008403AE" w:rsidP="008403AE">
      <w:pPr>
        <w:pStyle w:val="Geenafstand"/>
        <w:numPr>
          <w:ilvl w:val="0"/>
          <w:numId w:val="1"/>
        </w:numPr>
      </w:pPr>
      <w:r>
        <w:t xml:space="preserve">We weten niet welke persoon, want dit heeft de Heere niet gezegd. </w:t>
      </w:r>
    </w:p>
    <w:p w14:paraId="305E37B2" w14:textId="77777777" w:rsidR="008403AE" w:rsidRDefault="008403AE" w:rsidP="00DB323D">
      <w:pPr>
        <w:pStyle w:val="Geenafstand"/>
      </w:pPr>
    </w:p>
    <w:p w14:paraId="6FE058A2" w14:textId="07EC2BA7" w:rsidR="002E066D" w:rsidRPr="002E066D" w:rsidRDefault="002E066D" w:rsidP="00DB323D">
      <w:pPr>
        <w:pStyle w:val="Geenafstand"/>
        <w:rPr>
          <w:u w:val="single"/>
        </w:rPr>
      </w:pPr>
      <w:r w:rsidRPr="002E066D">
        <w:rPr>
          <w:u w:val="single"/>
        </w:rPr>
        <w:t>Het Lam</w:t>
      </w:r>
    </w:p>
    <w:p w14:paraId="3CB17988" w14:textId="40BA744D" w:rsidR="00667360" w:rsidRDefault="002E066D" w:rsidP="00DB323D">
      <w:pPr>
        <w:pStyle w:val="Geenafstand"/>
      </w:pPr>
      <w:r>
        <w:t>Het L</w:t>
      </w:r>
      <w:r w:rsidR="00667360">
        <w:t xml:space="preserve">am wilde komen, hij heeft de slang en de draak verslagen. Hij zal de </w:t>
      </w:r>
      <w:r>
        <w:t>antichrist verslaan. Hij heeft Zijn leven gegeven en Z</w:t>
      </w:r>
      <w:r w:rsidR="00667360">
        <w:t>ijn bloed gestort voor zondaren. Als verhoogde Christu</w:t>
      </w:r>
      <w:r w:rsidR="002111BF">
        <w:t>s</w:t>
      </w:r>
      <w:r w:rsidR="00667360">
        <w:t xml:space="preserve"> wil </w:t>
      </w:r>
      <w:r w:rsidR="002111BF">
        <w:t>H</w:t>
      </w:r>
      <w:r w:rsidR="00667360">
        <w:t>ij zondaren trekken</w:t>
      </w:r>
      <w:r>
        <w:t>.</w:t>
      </w:r>
    </w:p>
    <w:p w14:paraId="4C0C81AB" w14:textId="77777777" w:rsidR="002E066D" w:rsidRDefault="002E066D" w:rsidP="00DB323D">
      <w:pPr>
        <w:pStyle w:val="Geenafstand"/>
      </w:pPr>
    </w:p>
    <w:p w14:paraId="285973E3" w14:textId="4668A641" w:rsidR="002111BF" w:rsidRDefault="00667360" w:rsidP="00DB323D">
      <w:pPr>
        <w:pStyle w:val="Geenafstand"/>
      </w:pPr>
      <w:r>
        <w:t>Het komt op die ene vraag aan: Kennen wij de Heere Jezus? Heb je een borg voor je ziel? Ken je een Zaligmaker voor je zonde en schuld?</w:t>
      </w:r>
      <w:r w:rsidR="002111BF">
        <w:t xml:space="preserve"> We hebben vergeving nodig. We hebben geen van de geboden van God gehouden. </w:t>
      </w:r>
    </w:p>
    <w:p w14:paraId="3C32B6F5" w14:textId="00A1A6C1" w:rsidR="00B36595" w:rsidRDefault="00B36595" w:rsidP="00B36595">
      <w:pPr>
        <w:pStyle w:val="Geenafstand"/>
      </w:pPr>
    </w:p>
    <w:p w14:paraId="6080EE93" w14:textId="2F432737" w:rsidR="008403AE" w:rsidRPr="008403AE" w:rsidRDefault="008403AE" w:rsidP="00B36595">
      <w:pPr>
        <w:pStyle w:val="Geenafstand"/>
        <w:rPr>
          <w:u w:val="single"/>
        </w:rPr>
      </w:pPr>
      <w:r w:rsidRPr="008403AE">
        <w:rPr>
          <w:u w:val="single"/>
        </w:rPr>
        <w:t xml:space="preserve">Het merkteken </w:t>
      </w:r>
    </w:p>
    <w:p w14:paraId="4C621253" w14:textId="77777777" w:rsidR="008403AE" w:rsidRDefault="001974C7" w:rsidP="00B36595">
      <w:pPr>
        <w:pStyle w:val="Geenafstand"/>
      </w:pPr>
      <w:r>
        <w:t xml:space="preserve">Het merkteken: laat nooit een chip in je rechterhand of voorhoofd implanteren waar je bijvoorbeeld mee kan betalen. Daar waarschuwt de Bijbel zelf voor. </w:t>
      </w:r>
    </w:p>
    <w:p w14:paraId="69DBA1EB" w14:textId="4D037E59" w:rsidR="001974C7" w:rsidRPr="000D6AF1" w:rsidRDefault="00373995" w:rsidP="00B36595">
      <w:pPr>
        <w:pStyle w:val="Geenafstand"/>
      </w:pPr>
      <w:r>
        <w:t>Hoe moet het dan: De Heere zal dan zelf voor zijn kerk en kinderen zorgen, i</w:t>
      </w:r>
      <w:r w:rsidR="008403AE">
        <w:t>n Hem zijn wij meer dan overwinnaar.</w:t>
      </w:r>
      <w:r>
        <w:t xml:space="preserve"> </w:t>
      </w:r>
    </w:p>
    <w:sectPr w:rsidR="001974C7" w:rsidRPr="000D6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64A72"/>
    <w:multiLevelType w:val="hybridMultilevel"/>
    <w:tmpl w:val="2FF2B132"/>
    <w:lvl w:ilvl="0" w:tplc="EA1603AC">
      <w:start w:val="2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099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AF1"/>
    <w:rsid w:val="000D6AF1"/>
    <w:rsid w:val="001974C7"/>
    <w:rsid w:val="002111BF"/>
    <w:rsid w:val="002E066D"/>
    <w:rsid w:val="002F63DC"/>
    <w:rsid w:val="00373995"/>
    <w:rsid w:val="004327C2"/>
    <w:rsid w:val="005A2AF7"/>
    <w:rsid w:val="00667360"/>
    <w:rsid w:val="0071301D"/>
    <w:rsid w:val="008403AE"/>
    <w:rsid w:val="0093020A"/>
    <w:rsid w:val="00B36595"/>
    <w:rsid w:val="00DB323D"/>
    <w:rsid w:val="00E13A51"/>
    <w:rsid w:val="00E405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39D10"/>
  <w15:chartTrackingRefBased/>
  <w15:docId w15:val="{4E3F5957-5268-44F6-8736-28A3C857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D6A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6AF1"/>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0D6AF1"/>
    <w:pPr>
      <w:spacing w:after="0" w:line="240" w:lineRule="auto"/>
    </w:pPr>
  </w:style>
  <w:style w:type="paragraph" w:styleId="Normaalweb">
    <w:name w:val="Normal (Web)"/>
    <w:basedOn w:val="Standaard"/>
    <w:uiPriority w:val="99"/>
    <w:semiHidden/>
    <w:unhideWhenUsed/>
    <w:rsid w:val="002E066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6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824</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Noort, Annerieke van den (41366/G4V4AP)</dc:creator>
  <cp:keywords/>
  <dc:description/>
  <cp:lastModifiedBy>Martijn Timmerman</cp:lastModifiedBy>
  <cp:revision>4</cp:revision>
  <dcterms:created xsi:type="dcterms:W3CDTF">2023-01-24T12:10:00Z</dcterms:created>
  <dcterms:modified xsi:type="dcterms:W3CDTF">2023-01-24T15:13:00Z</dcterms:modified>
</cp:coreProperties>
</file>